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C3" w:rsidRDefault="00153BC3" w:rsidP="00153BC3">
      <w:pPr>
        <w:spacing w:before="49"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pacing w:val="1"/>
          <w:w w:val="107"/>
          <w:sz w:val="28"/>
          <w:szCs w:val="28"/>
          <w:lang w:val="ru-RU"/>
        </w:rPr>
        <w:t>И</w:t>
      </w:r>
      <w:proofErr w:type="spellStart"/>
      <w:r w:rsidR="00B206A2" w:rsidRPr="002C3A17">
        <w:rPr>
          <w:rFonts w:ascii="Times New Roman" w:hAnsi="Times New Roman"/>
          <w:spacing w:val="1"/>
          <w:w w:val="107"/>
          <w:sz w:val="28"/>
          <w:szCs w:val="28"/>
        </w:rPr>
        <w:t>н</w:t>
      </w:r>
      <w:r w:rsidR="00B206A2" w:rsidRPr="002C3A17">
        <w:rPr>
          <w:rFonts w:ascii="Times New Roman" w:hAnsi="Times New Roman"/>
          <w:spacing w:val="-1"/>
          <w:w w:val="107"/>
          <w:sz w:val="28"/>
          <w:szCs w:val="28"/>
        </w:rPr>
        <w:t>д</w:t>
      </w:r>
      <w:r w:rsidR="00B206A2" w:rsidRPr="002C3A17">
        <w:rPr>
          <w:rFonts w:ascii="Times New Roman" w:hAnsi="Times New Roman"/>
          <w:spacing w:val="1"/>
          <w:w w:val="107"/>
          <w:sz w:val="28"/>
          <w:szCs w:val="28"/>
        </w:rPr>
        <w:t>ик</w:t>
      </w:r>
      <w:r w:rsidR="00B206A2" w:rsidRPr="002C3A17">
        <w:rPr>
          <w:rFonts w:ascii="Times New Roman" w:hAnsi="Times New Roman"/>
          <w:spacing w:val="4"/>
          <w:w w:val="107"/>
          <w:sz w:val="28"/>
          <w:szCs w:val="28"/>
        </w:rPr>
        <w:t>а</w:t>
      </w:r>
      <w:r w:rsidR="00B206A2" w:rsidRPr="002C3A17">
        <w:rPr>
          <w:rFonts w:ascii="Times New Roman" w:hAnsi="Times New Roman"/>
          <w:spacing w:val="-3"/>
          <w:w w:val="107"/>
          <w:sz w:val="28"/>
          <w:szCs w:val="28"/>
        </w:rPr>
        <w:t>т</w:t>
      </w:r>
      <w:r w:rsidR="00B206A2" w:rsidRPr="002C3A17">
        <w:rPr>
          <w:rFonts w:ascii="Times New Roman" w:hAnsi="Times New Roman"/>
          <w:spacing w:val="1"/>
          <w:w w:val="107"/>
          <w:sz w:val="28"/>
          <w:szCs w:val="28"/>
        </w:rPr>
        <w:t>о</w:t>
      </w:r>
      <w:r w:rsidR="00B206A2" w:rsidRPr="002C3A17">
        <w:rPr>
          <w:rFonts w:ascii="Times New Roman" w:hAnsi="Times New Roman"/>
          <w:w w:val="107"/>
          <w:sz w:val="28"/>
          <w:szCs w:val="28"/>
        </w:rPr>
        <w:t>ры</w:t>
      </w:r>
      <w:proofErr w:type="spellEnd"/>
      <w:r w:rsidR="00B206A2" w:rsidRPr="002C3A17">
        <w:rPr>
          <w:rFonts w:ascii="Times New Roman" w:hAnsi="Times New Roman"/>
          <w:spacing w:val="21"/>
          <w:w w:val="107"/>
          <w:sz w:val="28"/>
          <w:szCs w:val="28"/>
        </w:rPr>
        <w:t xml:space="preserve"> </w:t>
      </w:r>
      <w:proofErr w:type="spellStart"/>
      <w:r w:rsidR="00B206A2" w:rsidRPr="002C3A17">
        <w:rPr>
          <w:rFonts w:ascii="Times New Roman" w:hAnsi="Times New Roman"/>
          <w:spacing w:val="-1"/>
          <w:w w:val="107"/>
          <w:sz w:val="28"/>
          <w:szCs w:val="28"/>
        </w:rPr>
        <w:t>ш</w:t>
      </w:r>
      <w:r w:rsidR="00B206A2" w:rsidRPr="002C3A17">
        <w:rPr>
          <w:rFonts w:ascii="Times New Roman" w:hAnsi="Times New Roman"/>
          <w:spacing w:val="1"/>
          <w:w w:val="107"/>
          <w:sz w:val="28"/>
          <w:szCs w:val="28"/>
        </w:rPr>
        <w:t>кол</w:t>
      </w:r>
      <w:r w:rsidR="00B206A2" w:rsidRPr="002C3A17">
        <w:rPr>
          <w:rFonts w:ascii="Times New Roman" w:hAnsi="Times New Roman"/>
          <w:spacing w:val="2"/>
          <w:w w:val="107"/>
          <w:sz w:val="28"/>
          <w:szCs w:val="28"/>
        </w:rPr>
        <w:t>ь</w:t>
      </w:r>
      <w:r w:rsidR="00B206A2" w:rsidRPr="002C3A17">
        <w:rPr>
          <w:rFonts w:ascii="Times New Roman" w:hAnsi="Times New Roman"/>
          <w:spacing w:val="1"/>
          <w:w w:val="107"/>
          <w:sz w:val="28"/>
          <w:szCs w:val="28"/>
        </w:rPr>
        <w:t>но</w:t>
      </w:r>
      <w:r w:rsidR="00B206A2" w:rsidRPr="002C3A17">
        <w:rPr>
          <w:rFonts w:ascii="Times New Roman" w:hAnsi="Times New Roman"/>
          <w:spacing w:val="-1"/>
          <w:w w:val="107"/>
          <w:sz w:val="28"/>
          <w:szCs w:val="28"/>
        </w:rPr>
        <w:t>г</w:t>
      </w:r>
      <w:r w:rsidR="00B206A2" w:rsidRPr="002C3A17">
        <w:rPr>
          <w:rFonts w:ascii="Times New Roman" w:hAnsi="Times New Roman"/>
          <w:w w:val="107"/>
          <w:sz w:val="28"/>
          <w:szCs w:val="28"/>
        </w:rPr>
        <w:t>о</w:t>
      </w:r>
      <w:proofErr w:type="spellEnd"/>
      <w:r w:rsidR="00B206A2" w:rsidRPr="002C3A17">
        <w:rPr>
          <w:rFonts w:ascii="Times New Roman" w:hAnsi="Times New Roman"/>
          <w:spacing w:val="1"/>
          <w:w w:val="107"/>
          <w:sz w:val="28"/>
          <w:szCs w:val="28"/>
        </w:rPr>
        <w:t xml:space="preserve"> </w:t>
      </w:r>
      <w:proofErr w:type="spellStart"/>
      <w:r w:rsidR="00B206A2" w:rsidRPr="002C3A17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="00B206A2" w:rsidRPr="002C3A17">
        <w:rPr>
          <w:rFonts w:ascii="Times New Roman" w:hAnsi="Times New Roman"/>
          <w:w w:val="110"/>
          <w:sz w:val="28"/>
          <w:szCs w:val="28"/>
        </w:rPr>
        <w:t>р</w:t>
      </w:r>
      <w:r w:rsidR="00B206A2" w:rsidRPr="002C3A17">
        <w:rPr>
          <w:rFonts w:ascii="Times New Roman" w:hAnsi="Times New Roman"/>
          <w:spacing w:val="1"/>
          <w:w w:val="99"/>
          <w:sz w:val="28"/>
          <w:szCs w:val="28"/>
        </w:rPr>
        <w:t>о</w:t>
      </w:r>
      <w:r w:rsidR="00B206A2" w:rsidRPr="002C3A17">
        <w:rPr>
          <w:rFonts w:ascii="Times New Roman" w:hAnsi="Times New Roman"/>
          <w:spacing w:val="1"/>
          <w:w w:val="114"/>
          <w:sz w:val="28"/>
          <w:szCs w:val="28"/>
        </w:rPr>
        <w:t>в</w:t>
      </w:r>
      <w:r w:rsidR="00B206A2" w:rsidRPr="002C3A17">
        <w:rPr>
          <w:rFonts w:ascii="Times New Roman" w:hAnsi="Times New Roman"/>
          <w:spacing w:val="1"/>
          <w:w w:val="107"/>
          <w:sz w:val="28"/>
          <w:szCs w:val="28"/>
        </w:rPr>
        <w:t>н</w:t>
      </w:r>
      <w:r w:rsidR="00B206A2" w:rsidRPr="002C3A17">
        <w:rPr>
          <w:rFonts w:ascii="Times New Roman" w:hAnsi="Times New Roman"/>
          <w:w w:val="117"/>
          <w:sz w:val="28"/>
          <w:szCs w:val="28"/>
        </w:rPr>
        <w:t>я</w:t>
      </w:r>
      <w:proofErr w:type="spellEnd"/>
      <w:r w:rsidRPr="00153BC3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2C3A17">
        <w:rPr>
          <w:rFonts w:ascii="Times New Roman" w:hAnsi="Times New Roman"/>
          <w:b/>
          <w:bCs/>
          <w:spacing w:val="-1"/>
          <w:sz w:val="28"/>
          <w:szCs w:val="28"/>
        </w:rPr>
        <w:t>H</w:t>
      </w:r>
      <w:r w:rsidRPr="002C3A17"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 w:rsidRPr="002C3A17">
        <w:rPr>
          <w:rFonts w:ascii="Times New Roman" w:hAnsi="Times New Roman"/>
          <w:b/>
          <w:bCs/>
          <w:spacing w:val="-1"/>
          <w:sz w:val="28"/>
          <w:szCs w:val="28"/>
        </w:rPr>
        <w:t>P</w:t>
      </w:r>
      <w:r w:rsidRPr="002C3A17"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B206A2" w:rsidRPr="00153BC3" w:rsidRDefault="00153BC3" w:rsidP="00153BC3">
      <w:pPr>
        <w:spacing w:before="49" w:after="0" w:line="240" w:lineRule="auto"/>
        <w:ind w:right="-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(здоровое питание и физическая активность)</w:t>
      </w:r>
    </w:p>
    <w:p w:rsidR="00B206A2" w:rsidRPr="002C3A17" w:rsidRDefault="00B206A2">
      <w:pPr>
        <w:spacing w:before="10" w:after="0" w:line="16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8"/>
        <w:gridCol w:w="18"/>
        <w:gridCol w:w="6745"/>
        <w:gridCol w:w="61"/>
      </w:tblGrid>
      <w:tr w:rsidR="00B206A2" w:rsidRPr="002C3A17" w:rsidTr="00187B04">
        <w:trPr>
          <w:gridAfter w:val="1"/>
          <w:wAfter w:w="61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>
            <w:pPr>
              <w:spacing w:after="0" w:line="319" w:lineRule="exact"/>
              <w:ind w:left="767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w w:val="108"/>
                <w:sz w:val="28"/>
                <w:szCs w:val="28"/>
              </w:rPr>
              <w:t>К</w:t>
            </w:r>
            <w:r w:rsidRPr="002C3A17">
              <w:rPr>
                <w:rFonts w:ascii="Times New Roman" w:hAnsi="Times New Roman"/>
                <w:w w:val="111"/>
                <w:sz w:val="28"/>
                <w:szCs w:val="28"/>
              </w:rPr>
              <w:t>р</w:t>
            </w:r>
            <w:r w:rsidRPr="002C3A17">
              <w:rPr>
                <w:rFonts w:ascii="Times New Roman" w:hAnsi="Times New Roman"/>
                <w:spacing w:val="-1"/>
                <w:w w:val="107"/>
                <w:sz w:val="28"/>
                <w:szCs w:val="28"/>
              </w:rPr>
              <w:t>и</w:t>
            </w:r>
            <w:r w:rsidRPr="002C3A17">
              <w:rPr>
                <w:rFonts w:ascii="Times New Roman" w:hAnsi="Times New Roman"/>
                <w:spacing w:val="1"/>
                <w:w w:val="112"/>
                <w:sz w:val="28"/>
                <w:szCs w:val="28"/>
              </w:rPr>
              <w:t>т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w w:val="111"/>
                <w:sz w:val="28"/>
                <w:szCs w:val="28"/>
              </w:rPr>
              <w:t>р</w:t>
            </w:r>
            <w:r w:rsidRPr="002C3A17">
              <w:rPr>
                <w:rFonts w:ascii="Times New Roman" w:hAnsi="Times New Roman"/>
                <w:spacing w:val="-1"/>
                <w:w w:val="107"/>
                <w:sz w:val="28"/>
                <w:szCs w:val="28"/>
              </w:rPr>
              <w:t>и</w:t>
            </w:r>
            <w:r w:rsidRPr="002C3A17">
              <w:rPr>
                <w:rFonts w:ascii="Times New Roman" w:hAnsi="Times New Roman"/>
                <w:w w:val="107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 w:rsidP="000C28B5">
            <w:pPr>
              <w:spacing w:after="0" w:line="319" w:lineRule="exact"/>
              <w:ind w:left="2516" w:right="249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w w:val="107"/>
                <w:sz w:val="28"/>
                <w:szCs w:val="28"/>
              </w:rPr>
              <w:t>И</w:t>
            </w:r>
            <w:r w:rsidRPr="002C3A17">
              <w:rPr>
                <w:rFonts w:ascii="Times New Roman" w:hAnsi="Times New Roman"/>
                <w:spacing w:val="-1"/>
                <w:w w:val="107"/>
                <w:sz w:val="28"/>
                <w:szCs w:val="28"/>
              </w:rPr>
              <w:t>н</w:t>
            </w:r>
            <w:r w:rsidRPr="002C3A17">
              <w:rPr>
                <w:rFonts w:ascii="Times New Roman" w:hAnsi="Times New Roman"/>
                <w:w w:val="99"/>
                <w:sz w:val="28"/>
                <w:szCs w:val="28"/>
              </w:rPr>
              <w:t>д</w:t>
            </w:r>
            <w:r w:rsidRPr="002C3A17">
              <w:rPr>
                <w:rFonts w:ascii="Times New Roman" w:hAnsi="Times New Roman"/>
                <w:spacing w:val="-1"/>
                <w:w w:val="107"/>
                <w:sz w:val="28"/>
                <w:szCs w:val="28"/>
              </w:rPr>
              <w:t>и</w:t>
            </w:r>
            <w:r w:rsidRPr="002C3A17">
              <w:rPr>
                <w:rFonts w:ascii="Times New Roman" w:hAnsi="Times New Roman"/>
                <w:spacing w:val="-1"/>
                <w:w w:val="118"/>
                <w:sz w:val="28"/>
                <w:szCs w:val="28"/>
              </w:rPr>
              <w:t>к</w:t>
            </w:r>
            <w:r w:rsidRPr="002C3A17">
              <w:rPr>
                <w:rFonts w:ascii="Times New Roman" w:hAnsi="Times New Roman"/>
                <w:spacing w:val="1"/>
                <w:w w:val="112"/>
                <w:sz w:val="28"/>
                <w:szCs w:val="28"/>
              </w:rPr>
              <w:t>а</w:t>
            </w:r>
            <w:r w:rsidRPr="002C3A17">
              <w:rPr>
                <w:rFonts w:ascii="Times New Roman" w:hAnsi="Times New Roman"/>
                <w:spacing w:val="-1"/>
                <w:w w:val="112"/>
                <w:sz w:val="28"/>
                <w:szCs w:val="28"/>
              </w:rPr>
              <w:t>т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w w:val="111"/>
                <w:sz w:val="28"/>
                <w:szCs w:val="28"/>
              </w:rPr>
              <w:t>р</w:t>
            </w:r>
            <w:r w:rsidRPr="002C3A17">
              <w:rPr>
                <w:rFonts w:ascii="Times New Roman" w:hAnsi="Times New Roman"/>
                <w:w w:val="116"/>
                <w:sz w:val="28"/>
                <w:szCs w:val="28"/>
              </w:rPr>
              <w:t>ы</w:t>
            </w:r>
            <w:proofErr w:type="spellEnd"/>
          </w:p>
        </w:tc>
      </w:tr>
      <w:tr w:rsidR="00B206A2" w:rsidRPr="002C3A17" w:rsidTr="00187B04">
        <w:trPr>
          <w:gridAfter w:val="1"/>
          <w:wAfter w:w="61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 w:rsidP="000C28B5">
            <w:pPr>
              <w:spacing w:after="0" w:line="312" w:lineRule="exact"/>
              <w:ind w:left="3181"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w w:val="108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pacing w:val="1"/>
                <w:w w:val="108"/>
                <w:sz w:val="28"/>
                <w:szCs w:val="28"/>
              </w:rPr>
              <w:t>б</w:t>
            </w:r>
            <w:r w:rsidRPr="002C3A17">
              <w:rPr>
                <w:rFonts w:ascii="Times New Roman" w:hAnsi="Times New Roman"/>
                <w:spacing w:val="-2"/>
                <w:w w:val="108"/>
                <w:sz w:val="28"/>
                <w:szCs w:val="28"/>
              </w:rPr>
              <w:t>щ</w:t>
            </w:r>
            <w:r w:rsidRPr="002C3A17">
              <w:rPr>
                <w:rFonts w:ascii="Times New Roman" w:hAnsi="Times New Roman"/>
                <w:w w:val="108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-2"/>
                <w:w w:val="108"/>
                <w:sz w:val="28"/>
                <w:szCs w:val="28"/>
              </w:rPr>
              <w:t>ш</w:t>
            </w:r>
            <w:r w:rsidRPr="002C3A17">
              <w:rPr>
                <w:rFonts w:ascii="Times New Roman" w:hAnsi="Times New Roman"/>
                <w:spacing w:val="-1"/>
                <w:w w:val="108"/>
                <w:sz w:val="28"/>
                <w:szCs w:val="28"/>
              </w:rPr>
              <w:t>к</w:t>
            </w:r>
            <w:r w:rsidRPr="002C3A17">
              <w:rPr>
                <w:rFonts w:ascii="Times New Roman" w:hAnsi="Times New Roman"/>
                <w:spacing w:val="1"/>
                <w:w w:val="108"/>
                <w:sz w:val="28"/>
                <w:szCs w:val="28"/>
              </w:rPr>
              <w:t>ол</w:t>
            </w:r>
            <w:r w:rsidRPr="002C3A17">
              <w:rPr>
                <w:rFonts w:ascii="Times New Roman" w:hAnsi="Times New Roman"/>
                <w:w w:val="108"/>
                <w:sz w:val="28"/>
                <w:szCs w:val="28"/>
              </w:rPr>
              <w:t>ь</w:t>
            </w:r>
            <w:r w:rsidRPr="002C3A17">
              <w:rPr>
                <w:rFonts w:ascii="Times New Roman" w:hAnsi="Times New Roman"/>
                <w:spacing w:val="-1"/>
                <w:w w:val="108"/>
                <w:sz w:val="28"/>
                <w:szCs w:val="28"/>
              </w:rPr>
              <w:t>ны</w:t>
            </w:r>
            <w:r w:rsidRPr="002C3A17">
              <w:rPr>
                <w:rFonts w:ascii="Times New Roman" w:hAnsi="Times New Roman"/>
                <w:w w:val="108"/>
                <w:sz w:val="28"/>
                <w:szCs w:val="28"/>
              </w:rPr>
              <w:t>й</w:t>
            </w:r>
            <w:proofErr w:type="spellEnd"/>
            <w:r w:rsidRPr="002C3A17">
              <w:rPr>
                <w:rFonts w:ascii="Times New Roman" w:hAnsi="Times New Roman"/>
                <w:spacing w:val="71"/>
                <w:w w:val="108"/>
                <w:sz w:val="28"/>
                <w:szCs w:val="28"/>
              </w:rPr>
              <w:t xml:space="preserve"> </w:t>
            </w:r>
            <w:proofErr w:type="spellStart"/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у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ро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</w:p>
        </w:tc>
      </w:tr>
      <w:tr w:rsidR="00B206A2" w:rsidRPr="007F6CC2" w:rsidTr="00187B04">
        <w:trPr>
          <w:gridAfter w:val="1"/>
          <w:wAfter w:w="61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>
            <w:pPr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ая 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  <w:p w:rsidR="00B206A2" w:rsidRPr="002E1733" w:rsidRDefault="00B206A2">
            <w:pPr>
              <w:spacing w:before="2" w:after="0" w:line="240" w:lineRule="auto"/>
              <w:ind w:left="102" w:right="1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 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с с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щест</w:t>
            </w:r>
            <w:r w:rsidRPr="002E1733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и мест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ми 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еч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ю 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4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="00A1325D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ая 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ая 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0C28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мес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чает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(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егк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зак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ски и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аз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емя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е)</w:t>
            </w:r>
          </w:p>
          <w:p w:rsidR="00B206A2" w:rsidRPr="002E1733" w:rsidRDefault="00B206A2" w:rsidP="000C28B5">
            <w:pPr>
              <w:spacing w:before="3" w:after="0" w:line="322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ает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 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аз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  <w:p w:rsidR="00B206A2" w:rsidRPr="00614D2C" w:rsidRDefault="00B206A2" w:rsidP="000C28B5">
            <w:pPr>
              <w:spacing w:after="0" w:line="318" w:lineRule="exact"/>
              <w:ind w:left="102" w:right="170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М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pacing w:val="-3"/>
                <w:sz w:val="28"/>
                <w:szCs w:val="28"/>
                <w:lang w:val="ru-RU"/>
              </w:rPr>
              <w:t>т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г 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вы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ол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е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я ш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к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льн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й с</w:t>
            </w:r>
            <w:r w:rsidRPr="00614D2C">
              <w:rPr>
                <w:rFonts w:ascii="Times New Roman" w:hAnsi="Times New Roman"/>
                <w:color w:val="4F81BD" w:themeColor="accent1"/>
                <w:spacing w:val="-3"/>
                <w:sz w:val="28"/>
                <w:szCs w:val="28"/>
                <w:lang w:val="ru-RU"/>
              </w:rPr>
              <w:t>т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ате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г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и</w:t>
            </w:r>
            <w:r w:rsid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 (1)</w:t>
            </w:r>
          </w:p>
          <w:p w:rsidR="00B206A2" w:rsidRPr="00614D2C" w:rsidRDefault="00B206A2" w:rsidP="000C28B5">
            <w:pPr>
              <w:spacing w:after="0" w:line="241" w:lineRule="auto"/>
              <w:ind w:left="102" w:right="170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Ст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ате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г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я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З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Ф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А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к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он</w:t>
            </w:r>
            <w:r w:rsidRPr="00614D2C">
              <w:rPr>
                <w:rFonts w:ascii="Times New Roman" w:hAnsi="Times New Roman"/>
                <w:color w:val="4F81BD" w:themeColor="accent1"/>
                <w:spacing w:val="-3"/>
                <w:sz w:val="28"/>
                <w:szCs w:val="28"/>
                <w:lang w:val="ru-RU"/>
              </w:rPr>
              <w:t>т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ро</w:t>
            </w:r>
            <w:r w:rsidRPr="00614D2C">
              <w:rPr>
                <w:rFonts w:ascii="Times New Roman" w:hAnsi="Times New Roman"/>
                <w:color w:val="4F81BD" w:themeColor="accent1"/>
                <w:spacing w:val="-3"/>
                <w:sz w:val="28"/>
                <w:szCs w:val="28"/>
                <w:lang w:val="ru-RU"/>
              </w:rPr>
              <w:t>л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ир</w:t>
            </w:r>
            <w:r w:rsidRPr="00614D2C">
              <w:rPr>
                <w:rFonts w:ascii="Times New Roman" w:hAnsi="Times New Roman"/>
                <w:color w:val="4F81BD" w:themeColor="accent1"/>
                <w:spacing w:val="-4"/>
                <w:sz w:val="28"/>
                <w:szCs w:val="28"/>
                <w:lang w:val="ru-RU"/>
              </w:rPr>
              <w:t>у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ется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в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шк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л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е и с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г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л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а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с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в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а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а с </w:t>
            </w:r>
            <w:r w:rsidRPr="00614D2C">
              <w:rPr>
                <w:rFonts w:ascii="Times New Roman" w:hAnsi="Times New Roman"/>
                <w:color w:val="4F81BD" w:themeColor="accent1"/>
                <w:spacing w:val="-4"/>
                <w:sz w:val="28"/>
                <w:szCs w:val="28"/>
                <w:lang w:val="ru-RU"/>
              </w:rPr>
              <w:t>у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че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б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ы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ми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г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ам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м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ами</w:t>
            </w:r>
            <w:r w:rsid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 (2)</w:t>
            </w:r>
          </w:p>
          <w:p w:rsidR="00B206A2" w:rsidRPr="00614D2C" w:rsidRDefault="00B206A2" w:rsidP="000C28B5">
            <w:pPr>
              <w:spacing w:after="0" w:line="320" w:lineRule="exact"/>
              <w:ind w:left="102" w:right="170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В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ы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д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е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л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я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ю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тся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ес</w:t>
            </w:r>
            <w:r w:rsidRPr="00614D2C">
              <w:rPr>
                <w:rFonts w:ascii="Times New Roman" w:hAnsi="Times New Roman"/>
                <w:color w:val="4F81BD" w:themeColor="accent1"/>
                <w:spacing w:val="-4"/>
                <w:sz w:val="28"/>
                <w:szCs w:val="28"/>
                <w:lang w:val="ru-RU"/>
              </w:rPr>
              <w:t>у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сы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а </w:t>
            </w:r>
            <w:r w:rsidRPr="00614D2C">
              <w:rPr>
                <w:rFonts w:ascii="Times New Roman" w:hAnsi="Times New Roman"/>
                <w:color w:val="4F81BD" w:themeColor="accent1"/>
                <w:spacing w:val="-3"/>
                <w:sz w:val="28"/>
                <w:szCs w:val="28"/>
                <w:lang w:val="ru-RU"/>
              </w:rPr>
              <w:t>в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ы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лн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е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е 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с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т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ате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г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pacing w:val="68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о</w:t>
            </w:r>
          </w:p>
          <w:p w:rsidR="00B206A2" w:rsidRPr="00614D2C" w:rsidRDefault="00B206A2" w:rsidP="000C28B5">
            <w:pPr>
              <w:spacing w:before="2" w:after="0" w:line="240" w:lineRule="auto"/>
              <w:ind w:left="102" w:right="170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З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и 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Ф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А</w:t>
            </w:r>
            <w:r w:rsid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 (3)</w:t>
            </w:r>
          </w:p>
          <w:p w:rsidR="00B206A2" w:rsidRPr="002E1733" w:rsidRDefault="00B206A2" w:rsidP="000C28B5">
            <w:pPr>
              <w:spacing w:before="1" w:after="0" w:line="238" w:lineRule="auto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• Четк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с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и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</w:p>
        </w:tc>
      </w:tr>
      <w:tr w:rsidR="00B206A2" w:rsidRPr="007F6CC2" w:rsidTr="00187B04">
        <w:trPr>
          <w:gridAfter w:val="1"/>
          <w:wAfter w:w="61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>
            <w:pPr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ес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еч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</w:p>
          <w:p w:rsidR="00B206A2" w:rsidRPr="002C3A17" w:rsidRDefault="00B206A2">
            <w:pPr>
              <w:spacing w:before="3" w:after="0" w:line="322" w:lineRule="exact"/>
              <w:ind w:left="102" w:right="9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ро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2C3A1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ктами</w:t>
            </w:r>
            <w:proofErr w:type="spellEnd"/>
            <w:r w:rsidRPr="002C3A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а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тк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4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еся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кта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Pr="002E1733" w:rsidRDefault="00B206A2" w:rsidP="000C28B5">
            <w:pPr>
              <w:spacing w:before="6" w:after="0" w:line="322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тк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ми 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чет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 и мес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</w:p>
          <w:p w:rsidR="00B206A2" w:rsidRPr="002E1733" w:rsidRDefault="00B206A2" w:rsidP="000C28B5">
            <w:pPr>
              <w:spacing w:after="0" w:line="322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кты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д (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еся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 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амме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B206A2" w:rsidRPr="00614D2C" w:rsidRDefault="00B206A2" w:rsidP="000C28B5">
            <w:pPr>
              <w:spacing w:after="0" w:line="318" w:lineRule="exact"/>
              <w:ind w:left="102" w:right="170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З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д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3"/>
                <w:sz w:val="28"/>
                <w:szCs w:val="28"/>
                <w:lang w:val="ru-RU"/>
              </w:rPr>
              <w:t>в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ы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е 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од</w:t>
            </w:r>
            <w:r w:rsidRPr="00614D2C">
              <w:rPr>
                <w:rFonts w:ascii="Times New Roman" w:hAnsi="Times New Roman"/>
                <w:color w:val="4F81BD" w:themeColor="accent1"/>
                <w:spacing w:val="-4"/>
                <w:sz w:val="28"/>
                <w:szCs w:val="28"/>
                <w:lang w:val="ru-RU"/>
              </w:rPr>
              <w:t>у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кты 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та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я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и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а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пи</w:t>
            </w:r>
            <w:r w:rsidRPr="00614D2C">
              <w:rPr>
                <w:rFonts w:ascii="Times New Roman" w:hAnsi="Times New Roman"/>
                <w:color w:val="4F81BD" w:themeColor="accent1"/>
                <w:spacing w:val="-3"/>
                <w:sz w:val="28"/>
                <w:szCs w:val="28"/>
                <w:lang w:val="ru-RU"/>
              </w:rPr>
              <w:t>т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к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и 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д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ст</w:t>
            </w:r>
            <w:r w:rsidRPr="00614D2C">
              <w:rPr>
                <w:rFonts w:ascii="Times New Roman" w:hAnsi="Times New Roman"/>
                <w:color w:val="4F81BD" w:themeColor="accent1"/>
                <w:spacing w:val="-4"/>
                <w:sz w:val="28"/>
                <w:szCs w:val="28"/>
                <w:lang w:val="ru-RU"/>
              </w:rPr>
              <w:t>у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пн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ы в</w:t>
            </w:r>
          </w:p>
          <w:p w:rsidR="00B206A2" w:rsidRPr="002E1733" w:rsidRDefault="00B206A2" w:rsidP="000C28B5">
            <w:pPr>
              <w:spacing w:before="2" w:after="0" w:line="240" w:lineRule="auto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шк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льн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м</w:t>
            </w:r>
            <w:r w:rsidRPr="00614D2C">
              <w:rPr>
                <w:rFonts w:ascii="Times New Roman" w:hAnsi="Times New Roman"/>
                <w:color w:val="4F81BD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б</w:t>
            </w:r>
            <w:r w:rsidRPr="00614D2C">
              <w:rPr>
                <w:rFonts w:ascii="Times New Roman" w:hAnsi="Times New Roman"/>
                <w:color w:val="4F81BD" w:themeColor="accent1"/>
                <w:spacing w:val="-4"/>
                <w:sz w:val="28"/>
                <w:szCs w:val="28"/>
                <w:lang w:val="ru-RU"/>
              </w:rPr>
              <w:t>у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ф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ете</w:t>
            </w:r>
            <w:r w:rsid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 (4)</w:t>
            </w:r>
          </w:p>
          <w:p w:rsidR="00B206A2" w:rsidRPr="002E1733" w:rsidRDefault="00B206A2" w:rsidP="000C28B5">
            <w:pPr>
              <w:spacing w:before="2" w:after="0" w:line="324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ает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тем,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ы у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ся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ать</w:t>
            </w:r>
            <w:r w:rsidR="000D7877">
              <w:rPr>
                <w:rFonts w:ascii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="000D7877" w:rsidRPr="000D787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фастфуд</w:t>
            </w:r>
            <w:r w:rsidRPr="000D787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206A2" w:rsidRPr="002E1733" w:rsidRDefault="00B206A2" w:rsidP="000C28B5">
            <w:pPr>
              <w:spacing w:after="0" w:line="317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маты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б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bookmarkStart w:id="0" w:name="_GoBack"/>
            <w:bookmarkEnd w:id="0"/>
          </w:p>
          <w:p w:rsidR="00B206A2" w:rsidRPr="002E1733" w:rsidRDefault="00B206A2" w:rsidP="000C28B5">
            <w:pPr>
              <w:spacing w:before="3" w:after="0" w:line="322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кты 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кты</w:t>
            </w:r>
          </w:p>
          <w:p w:rsidR="00B206A2" w:rsidRPr="002E1733" w:rsidRDefault="00B206A2" w:rsidP="000C28B5">
            <w:pPr>
              <w:spacing w:before="2" w:after="0" w:line="322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="000C28B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0C28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питья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мест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сей 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 т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ета</w:t>
            </w:r>
          </w:p>
          <w:p w:rsidR="00B206A2" w:rsidRPr="002E1733" w:rsidRDefault="00B206A2" w:rsidP="000C28B5">
            <w:pPr>
              <w:spacing w:after="0" w:line="322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Шк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льн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ы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е м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е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ия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т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я с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с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б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ст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в</w:t>
            </w:r>
            <w:r w:rsidRPr="00614D2C">
              <w:rPr>
                <w:rFonts w:ascii="Times New Roman" w:hAnsi="Times New Roman"/>
                <w:color w:val="4F81BD" w:themeColor="accent1"/>
                <w:spacing w:val="-4"/>
                <w:sz w:val="28"/>
                <w:szCs w:val="28"/>
                <w:lang w:val="ru-RU"/>
              </w:rPr>
              <w:t>у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ю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т</w:t>
            </w:r>
            <w:r w:rsidRPr="00614D2C">
              <w:rPr>
                <w:rFonts w:ascii="Times New Roman" w:hAnsi="Times New Roman"/>
                <w:color w:val="4F81BD" w:themeColor="accent1"/>
                <w:spacing w:val="2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с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з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д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а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ю з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д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ор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вы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х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 xml:space="preserve"> н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а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б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в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 xml:space="preserve"> дл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я за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в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т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р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ака</w:t>
            </w:r>
            <w:r w:rsidRPr="00614D2C">
              <w:rPr>
                <w:rFonts w:ascii="Times New Roman" w:hAnsi="Times New Roman"/>
                <w:color w:val="4F81BD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л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др</w:t>
            </w:r>
            <w:r w:rsidRPr="00614D2C">
              <w:rPr>
                <w:rFonts w:ascii="Times New Roman" w:hAnsi="Times New Roman"/>
                <w:color w:val="4F81BD" w:themeColor="accent1"/>
                <w:spacing w:val="-4"/>
                <w:sz w:val="28"/>
                <w:szCs w:val="28"/>
                <w:lang w:val="ru-RU"/>
              </w:rPr>
              <w:t>у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г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г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о шк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льн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-2"/>
                <w:sz w:val="28"/>
                <w:szCs w:val="28"/>
                <w:lang w:val="ru-RU"/>
              </w:rPr>
              <w:t>г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о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п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та</w:t>
            </w:r>
            <w:r w:rsidRPr="00614D2C">
              <w:rPr>
                <w:rFonts w:ascii="Times New Roman" w:hAnsi="Times New Roman"/>
                <w:color w:val="4F81BD" w:themeColor="accent1"/>
                <w:spacing w:val="-1"/>
                <w:sz w:val="28"/>
                <w:szCs w:val="28"/>
                <w:lang w:val="ru-RU"/>
              </w:rPr>
              <w:t>н</w:t>
            </w:r>
            <w:r w:rsidRPr="00614D2C">
              <w:rPr>
                <w:rFonts w:ascii="Times New Roman" w:hAnsi="Times New Roman"/>
                <w:color w:val="4F81BD" w:themeColor="accent1"/>
                <w:spacing w:val="1"/>
                <w:sz w:val="28"/>
                <w:szCs w:val="28"/>
                <w:lang w:val="ru-RU"/>
              </w:rPr>
              <w:t>и</w:t>
            </w:r>
            <w:r w:rsidRP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>я</w:t>
            </w:r>
            <w:r w:rsidR="00614D2C"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  <w:t xml:space="preserve"> (5)</w:t>
            </w:r>
          </w:p>
          <w:p w:rsidR="00B206A2" w:rsidRPr="002E1733" w:rsidRDefault="00B206A2" w:rsidP="000C28B5">
            <w:pPr>
              <w:spacing w:after="0" w:line="322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сть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ы 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 за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ак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</w:tr>
      <w:tr w:rsidR="00B206A2" w:rsidRPr="007F6CC2" w:rsidTr="00187B04">
        <w:trPr>
          <w:gridAfter w:val="1"/>
          <w:wAfter w:w="61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>
            <w:pPr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ая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</w:p>
          <w:p w:rsidR="00B206A2" w:rsidRPr="002E1733" w:rsidRDefault="00B206A2">
            <w:pPr>
              <w:spacing w:before="2" w:after="0" w:line="240" w:lineRule="auto"/>
              <w:ind w:left="102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Default="00B206A2" w:rsidP="000C28B5">
            <w:pPr>
              <w:spacing w:after="0" w:line="314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Зд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ы 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щая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="000C28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ир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187B04" w:rsidRDefault="00B206A2" w:rsidP="000C28B5">
            <w:pPr>
              <w:spacing w:before="2" w:after="0" w:line="240" w:lineRule="auto"/>
              <w:ind w:right="17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color w:val="00CCFF"/>
                <w:sz w:val="28"/>
                <w:szCs w:val="28"/>
                <w:lang w:val="ru-RU"/>
              </w:rPr>
              <w:t xml:space="preserve"> </w:t>
            </w:r>
            <w:r w:rsidR="00187B04"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="00187B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="00187B04" w:rsidRPr="00187B04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Обновление и пополнение спортивного оборудования</w:t>
            </w:r>
          </w:p>
          <w:p w:rsidR="00B206A2" w:rsidRPr="002E1733" w:rsidRDefault="00187B04" w:rsidP="000C28B5">
            <w:pPr>
              <w:spacing w:before="2" w:after="0" w:line="240" w:lineRule="auto"/>
              <w:ind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Рег</w:t>
            </w:r>
            <w:r w:rsidR="00B206A2"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="00B206A2"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ярн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206A2"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="00B206A2"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="00B206A2"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="00B206A2"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тся с</w:t>
            </w:r>
            <w:r w:rsidR="00B206A2"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="00B206A2"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="00B206A2"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ны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="00B206A2"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B206A2"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="00B206A2"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="00B206A2"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B206A2"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и с</w:t>
            </w:r>
            <w:r w:rsidR="00B206A2"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B206A2"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="00B206A2"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="00B206A2"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B206A2"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B206A2"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B206A2"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шк</w:t>
            </w:r>
            <w:r w:rsidR="00B206A2"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="00B206A2"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="00B206A2"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</w:tr>
      <w:tr w:rsidR="00B206A2" w:rsidRPr="007F6CC2" w:rsidTr="00187B04"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6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н 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еме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Pr="002E1733" w:rsidRDefault="00B206A2" w:rsidP="000C28B5">
            <w:pPr>
              <w:spacing w:after="0" w:line="322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before="2" w:after="0" w:line="324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тза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екает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after="0" w:line="317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ня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ага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</w:p>
          <w:p w:rsidR="00B206A2" w:rsidRPr="002E1733" w:rsidRDefault="00B206A2" w:rsidP="000C28B5">
            <w:pPr>
              <w:spacing w:before="2" w:after="0" w:line="240" w:lineRule="auto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ктр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з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Default="00B206A2" w:rsidP="000C28B5">
            <w:pPr>
              <w:spacing w:before="2" w:after="0" w:line="324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 сте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с 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187B04" w:rsidP="000C28B5">
            <w:pPr>
              <w:spacing w:before="2" w:after="0" w:line="324" w:lineRule="exact"/>
              <w:ind w:left="102" w:right="90"/>
              <w:jc w:val="both"/>
              <w:rPr>
                <w:rFonts w:ascii="Times New Roman" w:hAnsi="Times New Roman"/>
                <w:color w:val="00CCFF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187B04">
              <w:rPr>
                <w:rFonts w:ascii="Times New Roman" w:hAnsi="Times New Roman"/>
                <w:sz w:val="28"/>
                <w:szCs w:val="28"/>
                <w:lang w:val="ru-RU"/>
              </w:rPr>
              <w:t>Наличие информационных досок</w:t>
            </w:r>
          </w:p>
          <w:p w:rsidR="00B206A2" w:rsidRPr="002E1733" w:rsidRDefault="00B206A2" w:rsidP="000C28B5">
            <w:pPr>
              <w:spacing w:after="0" w:line="317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вую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ать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Pr="002E1733" w:rsidRDefault="00B206A2" w:rsidP="000C28B5">
            <w:pPr>
              <w:spacing w:before="6" w:after="0" w:line="322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ть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ка 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амы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ще 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ках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  <w:p w:rsidR="00B206A2" w:rsidRPr="002E1733" w:rsidRDefault="00B206A2" w:rsidP="000C28B5">
            <w:pPr>
              <w:spacing w:after="0" w:line="318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 так,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  <w:p w:rsidR="00B206A2" w:rsidRPr="002E1733" w:rsidRDefault="00B206A2" w:rsidP="000C28B5">
            <w:pPr>
              <w:spacing w:before="6" w:after="0" w:line="322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хо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мест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еч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ет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</w:p>
          <w:p w:rsidR="00B206A2" w:rsidRPr="002E1733" w:rsidRDefault="00B206A2" w:rsidP="000C28B5">
            <w:pPr>
              <w:spacing w:after="0" w:line="318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ак,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его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  <w:p w:rsidR="00B206A2" w:rsidRPr="002E1733" w:rsidRDefault="00B206A2" w:rsidP="000C28B5">
            <w:pPr>
              <w:spacing w:before="2" w:after="0" w:line="240" w:lineRule="auto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ема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Pr="002E1733" w:rsidRDefault="00B206A2" w:rsidP="000C28B5">
            <w:pPr>
              <w:spacing w:before="2" w:after="0" w:line="324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еся м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щат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ать</w:t>
            </w:r>
          </w:p>
          <w:p w:rsidR="00B206A2" w:rsidRPr="002E1733" w:rsidRDefault="00B206A2" w:rsidP="000C28B5">
            <w:pPr>
              <w:spacing w:after="0" w:line="317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ет</w:t>
            </w:r>
          </w:p>
          <w:p w:rsidR="00B206A2" w:rsidRDefault="00B206A2" w:rsidP="000C28B5">
            <w:pPr>
              <w:spacing w:before="2" w:after="0" w:line="240" w:lineRule="auto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ак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Pr="002E1733" w:rsidRDefault="00187B04" w:rsidP="000C28B5">
            <w:pPr>
              <w:spacing w:before="2" w:after="0" w:line="240" w:lineRule="auto"/>
              <w:ind w:left="102" w:right="90"/>
              <w:jc w:val="both"/>
              <w:rPr>
                <w:rFonts w:ascii="Times New Roman" w:hAnsi="Times New Roman"/>
                <w:color w:val="00CCFF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="00B206A2" w:rsidRPr="002E1733">
              <w:rPr>
                <w:rFonts w:ascii="Times New Roman" w:hAnsi="Times New Roman"/>
                <w:color w:val="00CCFF"/>
                <w:sz w:val="28"/>
                <w:szCs w:val="28"/>
                <w:lang w:val="ru-RU"/>
              </w:rPr>
              <w:t xml:space="preserve"> </w:t>
            </w:r>
            <w:r w:rsidRPr="00187B04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 условий для отдыха учителей</w:t>
            </w:r>
          </w:p>
          <w:p w:rsidR="00B206A2" w:rsidRPr="002E1733" w:rsidRDefault="00B206A2" w:rsidP="000C28B5">
            <w:pPr>
              <w:spacing w:before="3" w:after="0" w:line="322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 мате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стеме</w:t>
            </w:r>
          </w:p>
          <w:p w:rsidR="00B206A2" w:rsidRPr="002E1733" w:rsidRDefault="00B206A2" w:rsidP="000C28B5">
            <w:pPr>
              <w:spacing w:after="0" w:line="320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206A2" w:rsidRPr="002E1733" w:rsidRDefault="00B206A2" w:rsidP="000C28B5">
            <w:pPr>
              <w:spacing w:after="0" w:line="322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аг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ет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иро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after="0" w:line="322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их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</w:p>
          <w:p w:rsidR="00B206A2" w:rsidRDefault="00B206A2" w:rsidP="000C28B5">
            <w:pPr>
              <w:spacing w:after="0" w:line="239" w:lineRule="auto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• 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э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му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187B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 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мас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и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ает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смеш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со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</w:p>
          <w:p w:rsidR="007F6CC2" w:rsidRPr="007F6CC2" w:rsidRDefault="00187B04" w:rsidP="000C28B5">
            <w:pPr>
              <w:ind w:right="90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="007F6CC2" w:rsidRPr="007F6CC2">
              <w:rPr>
                <w:rFonts w:ascii="Times New Roman" w:hAnsi="Times New Roman"/>
                <w:color w:val="FF0000"/>
                <w:spacing w:val="1"/>
                <w:sz w:val="28"/>
                <w:szCs w:val="28"/>
                <w:lang w:val="ru-RU"/>
              </w:rPr>
              <w:t>Наличие индивидуальных шкафчиков для личных вещей школьников.</w:t>
            </w:r>
          </w:p>
        </w:tc>
      </w:tr>
      <w:tr w:rsidR="00B206A2" w:rsidRPr="007F6CC2" w:rsidTr="00187B04"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 w:rsidP="000C28B5">
            <w:pPr>
              <w:spacing w:after="0" w:line="314" w:lineRule="exact"/>
              <w:ind w:left="102"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ро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ф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ес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а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льн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  <w:p w:rsidR="00B206A2" w:rsidRPr="002C3A17" w:rsidRDefault="00B206A2" w:rsidP="000C28B5">
            <w:pPr>
              <w:spacing w:before="3" w:after="0" w:line="322" w:lineRule="exact"/>
              <w:ind w:left="102" w:right="72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2C3A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A17">
              <w:rPr>
                <w:rFonts w:ascii="Times New Roman" w:hAnsi="Times New Roman"/>
                <w:sz w:val="28"/>
                <w:szCs w:val="28"/>
              </w:rPr>
              <w:t>ш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но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C3A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с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а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4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тся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ам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</w:p>
          <w:p w:rsidR="00B206A2" w:rsidRPr="002E1733" w:rsidRDefault="00B206A2" w:rsidP="000C28B5">
            <w:pPr>
              <w:spacing w:before="2" w:after="0" w:line="324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зи со 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 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ем.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  <w:p w:rsidR="00B206A2" w:rsidRPr="002E1733" w:rsidRDefault="00B206A2" w:rsidP="000C28B5">
            <w:pPr>
              <w:spacing w:after="0" w:line="317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мам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  <w:p w:rsidR="00B206A2" w:rsidRPr="002E1733" w:rsidRDefault="00B206A2" w:rsidP="000C28B5">
            <w:pPr>
              <w:spacing w:after="0" w:line="322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робл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емам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206A2" w:rsidRPr="002E1733" w:rsidRDefault="00B206A2" w:rsidP="000C28B5">
            <w:pPr>
              <w:spacing w:before="2" w:after="0" w:line="324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ез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тат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ег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  <w:p w:rsidR="00B206A2" w:rsidRPr="002E1733" w:rsidRDefault="00B206A2" w:rsidP="000C28B5">
            <w:pPr>
              <w:spacing w:after="0" w:line="317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(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ая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мат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ы и</w:t>
            </w:r>
          </w:p>
          <w:p w:rsidR="00B206A2" w:rsidRPr="002E1733" w:rsidRDefault="00B206A2" w:rsidP="000C28B5">
            <w:pPr>
              <w:spacing w:after="0" w:line="322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мес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B206A2" w:rsidRPr="002E1733" w:rsidRDefault="00B206A2" w:rsidP="000C28B5">
            <w:pPr>
              <w:spacing w:before="6" w:after="0" w:line="322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оль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after="0" w:line="318" w:lineRule="exact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еч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ктами</w:t>
            </w:r>
          </w:p>
          <w:p w:rsidR="00B206A2" w:rsidRDefault="00B206A2" w:rsidP="000C28B5">
            <w:pPr>
              <w:spacing w:before="2" w:after="0" w:line="240" w:lineRule="auto"/>
              <w:ind w:left="102" w:right="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lastRenderedPageBreak/>
              <w:t>пи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тк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емен</w:t>
            </w:r>
          </w:p>
          <w:p w:rsidR="00B206A2" w:rsidRPr="005F39F4" w:rsidRDefault="00187B04" w:rsidP="000C28B5">
            <w:pPr>
              <w:ind w:right="90"/>
              <w:jc w:val="both"/>
              <w:rPr>
                <w:rFonts w:ascii="Times New Roman" w:hAnsi="Times New Roman"/>
                <w:color w:val="00CCFF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187B04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 условия для здорового питания учителей отдельно от учеников</w:t>
            </w:r>
          </w:p>
        </w:tc>
      </w:tr>
      <w:tr w:rsidR="00B206A2" w:rsidRPr="002C3A17" w:rsidTr="00187B04">
        <w:trPr>
          <w:gridAfter w:val="1"/>
          <w:wAfter w:w="61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6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азате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ект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 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Pr="002C3A17" w:rsidRDefault="00B206A2" w:rsidP="000C28B5">
            <w:pPr>
              <w:spacing w:after="0" w:line="319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Ф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206A2" w:rsidRPr="000D683B" w:rsidTr="00187B04">
        <w:trPr>
          <w:gridAfter w:val="1"/>
          <w:wAfter w:w="61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>
            <w:pPr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У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ч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2C3A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г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ам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4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тег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  <w:p w:rsidR="00B206A2" w:rsidRPr="002E1733" w:rsidRDefault="00B206A2" w:rsidP="000C28B5">
            <w:pPr>
              <w:spacing w:after="0" w:line="322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бны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  <w:p w:rsidR="00B206A2" w:rsidRPr="002E1733" w:rsidRDefault="00B206A2" w:rsidP="000C28B5">
            <w:pPr>
              <w:spacing w:before="6" w:after="0" w:line="322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сть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сы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after="0" w:line="318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ме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чес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  <w:p w:rsidR="00B206A2" w:rsidRPr="002E1733" w:rsidRDefault="00B206A2" w:rsidP="000C28B5">
            <w:pPr>
              <w:spacing w:before="2" w:after="0" w:line="240" w:lineRule="auto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 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before="2" w:after="0" w:line="324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оц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ссе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сего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before="1" w:after="0" w:line="320" w:lineRule="exact"/>
              <w:ind w:left="102" w:right="17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оц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за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3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  <w:tr w:rsidR="00B206A2" w:rsidRPr="002C3A17" w:rsidTr="00187B04">
        <w:trPr>
          <w:gridAfter w:val="1"/>
          <w:wAfter w:w="61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 w:rsidP="000C28B5">
            <w:pPr>
              <w:spacing w:after="0" w:line="316" w:lineRule="exact"/>
              <w:ind w:left="4033" w:right="401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w w:val="103"/>
                <w:sz w:val="28"/>
                <w:szCs w:val="28"/>
              </w:rPr>
              <w:t>У</w:t>
            </w:r>
            <w:r w:rsidRPr="002C3A17">
              <w:rPr>
                <w:rFonts w:ascii="Times New Roman" w:hAnsi="Times New Roman"/>
                <w:w w:val="112"/>
                <w:sz w:val="28"/>
                <w:szCs w:val="28"/>
              </w:rPr>
              <w:t>ч</w:t>
            </w:r>
            <w:r w:rsidRPr="002C3A17">
              <w:rPr>
                <w:rFonts w:ascii="Times New Roman" w:hAnsi="Times New Roman"/>
                <w:spacing w:val="1"/>
                <w:w w:val="112"/>
                <w:sz w:val="28"/>
                <w:szCs w:val="28"/>
              </w:rPr>
              <w:t>а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2C3A17">
              <w:rPr>
                <w:rFonts w:ascii="Times New Roman" w:hAnsi="Times New Roman"/>
                <w:spacing w:val="1"/>
                <w:w w:val="112"/>
                <w:sz w:val="28"/>
                <w:szCs w:val="28"/>
              </w:rPr>
              <w:t>т</w:t>
            </w:r>
            <w:r w:rsidRPr="002C3A17">
              <w:rPr>
                <w:rFonts w:ascii="Times New Roman" w:hAnsi="Times New Roman"/>
                <w:spacing w:val="-1"/>
                <w:w w:val="107"/>
                <w:sz w:val="28"/>
                <w:szCs w:val="28"/>
              </w:rPr>
              <w:t>ни</w:t>
            </w:r>
            <w:r w:rsidRPr="002C3A17">
              <w:rPr>
                <w:rFonts w:ascii="Times New Roman" w:hAnsi="Times New Roman"/>
                <w:spacing w:val="-1"/>
                <w:w w:val="118"/>
                <w:sz w:val="28"/>
                <w:szCs w:val="28"/>
              </w:rPr>
              <w:t>к</w:t>
            </w:r>
            <w:r w:rsidRPr="002C3A17">
              <w:rPr>
                <w:rFonts w:ascii="Times New Roman" w:hAnsi="Times New Roman"/>
                <w:w w:val="107"/>
                <w:sz w:val="28"/>
                <w:szCs w:val="28"/>
              </w:rPr>
              <w:t>и</w:t>
            </w:r>
            <w:proofErr w:type="spellEnd"/>
          </w:p>
        </w:tc>
      </w:tr>
      <w:tr w:rsidR="00B206A2" w:rsidRPr="007F6CC2" w:rsidTr="00187B04">
        <w:trPr>
          <w:gridAfter w:val="1"/>
          <w:wAfter w:w="61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>
            <w:pPr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У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ча</w:t>
            </w:r>
            <w:r w:rsidRPr="002C3A17">
              <w:rPr>
                <w:rFonts w:ascii="Times New Roman" w:hAnsi="Times New Roman"/>
                <w:spacing w:val="-3"/>
                <w:sz w:val="28"/>
                <w:szCs w:val="28"/>
              </w:rPr>
              <w:t>щ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еся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4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азате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  <w:p w:rsidR="00B206A2" w:rsidRPr="002E1733" w:rsidRDefault="00B206A2" w:rsidP="000C28B5">
            <w:pPr>
              <w:spacing w:before="2" w:after="0" w:line="240" w:lineRule="auto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ее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ке</w:t>
            </w:r>
          </w:p>
          <w:p w:rsidR="00B206A2" w:rsidRPr="002E1733" w:rsidRDefault="00B206A2" w:rsidP="000C28B5">
            <w:pPr>
              <w:spacing w:after="0" w:line="322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азате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 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Pr="002E1733" w:rsidRDefault="00B206A2" w:rsidP="000C28B5">
            <w:pPr>
              <w:spacing w:after="0" w:line="322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ак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B206A2" w:rsidRPr="002E1733" w:rsidRDefault="00B206A2" w:rsidP="000C28B5">
            <w:pPr>
              <w:spacing w:before="2" w:after="0" w:line="240" w:lineRule="auto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ке</w:t>
            </w:r>
          </w:p>
          <w:p w:rsidR="00B206A2" w:rsidRPr="002E1733" w:rsidRDefault="00B206A2" w:rsidP="000C28B5">
            <w:pPr>
              <w:spacing w:before="3" w:after="0" w:line="322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азате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ктами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(м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  <w:p w:rsidR="00B206A2" w:rsidRPr="002E1733" w:rsidRDefault="00B206A2" w:rsidP="000C28B5">
            <w:pPr>
              <w:spacing w:before="2" w:after="0" w:line="322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 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ще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 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B206A2" w:rsidRPr="002E1733" w:rsidRDefault="00B206A2" w:rsidP="000C28B5">
            <w:pPr>
              <w:spacing w:before="1" w:after="0" w:line="320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акты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 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  <w:tr w:rsidR="00B206A2" w:rsidRPr="007F6CC2" w:rsidTr="00187B04">
        <w:trPr>
          <w:gridAfter w:val="1"/>
          <w:wAfter w:w="61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>
            <w:pPr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с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4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азате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 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ке</w:t>
            </w:r>
          </w:p>
          <w:p w:rsidR="00B206A2" w:rsidRPr="002E1733" w:rsidRDefault="00B206A2" w:rsidP="000C28B5">
            <w:pPr>
              <w:spacing w:before="2" w:after="0" w:line="240" w:lineRule="auto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Pr="002E1733" w:rsidRDefault="00B206A2" w:rsidP="000C28B5">
            <w:pPr>
              <w:spacing w:before="2" w:after="0" w:line="324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азате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 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оф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ста,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вы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ке</w:t>
            </w:r>
          </w:p>
          <w:p w:rsidR="00B206A2" w:rsidRPr="002E1733" w:rsidRDefault="00B206A2" w:rsidP="000C28B5">
            <w:pPr>
              <w:spacing w:after="0" w:line="317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after="0" w:line="322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азате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after="0" w:line="319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  <w:tr w:rsidR="00B206A2" w:rsidRPr="002C3A17" w:rsidTr="00187B04">
        <w:trPr>
          <w:gridAfter w:val="1"/>
          <w:wAfter w:w="61" w:type="dxa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 w:rsidP="000C28B5">
            <w:pPr>
              <w:spacing w:after="0" w:line="316" w:lineRule="exact"/>
              <w:ind w:left="1986"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spacing w:val="-1"/>
                <w:w w:val="107"/>
                <w:sz w:val="28"/>
                <w:szCs w:val="28"/>
              </w:rPr>
              <w:t>С</w:t>
            </w:r>
            <w:r w:rsidRPr="002C3A17">
              <w:rPr>
                <w:rFonts w:ascii="Times New Roman" w:hAnsi="Times New Roman"/>
                <w:spacing w:val="1"/>
                <w:w w:val="107"/>
                <w:sz w:val="28"/>
                <w:szCs w:val="28"/>
              </w:rPr>
              <w:t>от</w:t>
            </w:r>
            <w:r w:rsidRPr="002C3A17">
              <w:rPr>
                <w:rFonts w:ascii="Times New Roman" w:hAnsi="Times New Roman"/>
                <w:spacing w:val="-3"/>
                <w:w w:val="107"/>
                <w:sz w:val="28"/>
                <w:szCs w:val="28"/>
              </w:rPr>
              <w:t>р</w:t>
            </w:r>
            <w:r w:rsidRPr="002C3A17">
              <w:rPr>
                <w:rFonts w:ascii="Times New Roman" w:hAnsi="Times New Roman"/>
                <w:spacing w:val="1"/>
                <w:w w:val="107"/>
                <w:sz w:val="28"/>
                <w:szCs w:val="28"/>
              </w:rPr>
              <w:t>у</w:t>
            </w:r>
            <w:r w:rsidRPr="002C3A17">
              <w:rPr>
                <w:rFonts w:ascii="Times New Roman" w:hAnsi="Times New Roman"/>
                <w:w w:val="107"/>
                <w:sz w:val="28"/>
                <w:szCs w:val="28"/>
              </w:rPr>
              <w:t>д</w:t>
            </w:r>
            <w:r w:rsidRPr="002C3A17">
              <w:rPr>
                <w:rFonts w:ascii="Times New Roman" w:hAnsi="Times New Roman"/>
                <w:spacing w:val="-1"/>
                <w:w w:val="107"/>
                <w:sz w:val="28"/>
                <w:szCs w:val="28"/>
              </w:rPr>
              <w:t>ни</w:t>
            </w:r>
            <w:r w:rsidRPr="002C3A17">
              <w:rPr>
                <w:rFonts w:ascii="Times New Roman" w:hAnsi="Times New Roman"/>
                <w:w w:val="107"/>
                <w:sz w:val="28"/>
                <w:szCs w:val="28"/>
              </w:rPr>
              <w:t>че</w:t>
            </w:r>
            <w:r w:rsidRPr="002C3A17">
              <w:rPr>
                <w:rFonts w:ascii="Times New Roman" w:hAnsi="Times New Roman"/>
                <w:spacing w:val="-2"/>
                <w:w w:val="107"/>
                <w:sz w:val="28"/>
                <w:szCs w:val="28"/>
              </w:rPr>
              <w:t>с</w:t>
            </w:r>
            <w:r w:rsidRPr="002C3A17">
              <w:rPr>
                <w:rFonts w:ascii="Times New Roman" w:hAnsi="Times New Roman"/>
                <w:spacing w:val="1"/>
                <w:w w:val="107"/>
                <w:sz w:val="28"/>
                <w:szCs w:val="28"/>
              </w:rPr>
              <w:t>т</w:t>
            </w:r>
            <w:r w:rsidRPr="002C3A17">
              <w:rPr>
                <w:rFonts w:ascii="Times New Roman" w:hAnsi="Times New Roman"/>
                <w:w w:val="107"/>
                <w:sz w:val="28"/>
                <w:szCs w:val="28"/>
              </w:rPr>
              <w:t>во</w:t>
            </w:r>
            <w:proofErr w:type="spellEnd"/>
            <w:r w:rsidRPr="002C3A17">
              <w:rPr>
                <w:rFonts w:ascii="Times New Roman" w:hAnsi="Times New Roman"/>
                <w:spacing w:val="-26"/>
                <w:w w:val="107"/>
                <w:sz w:val="28"/>
                <w:szCs w:val="28"/>
              </w:rPr>
              <w:t xml:space="preserve"> </w:t>
            </w:r>
            <w:proofErr w:type="spellStart"/>
            <w:r w:rsidRPr="002C3A17">
              <w:rPr>
                <w:rFonts w:ascii="Times New Roman" w:hAnsi="Times New Roman"/>
                <w:spacing w:val="-4"/>
                <w:w w:val="107"/>
                <w:sz w:val="28"/>
                <w:szCs w:val="28"/>
              </w:rPr>
              <w:t>ш</w:t>
            </w:r>
            <w:r w:rsidRPr="002C3A17">
              <w:rPr>
                <w:rFonts w:ascii="Times New Roman" w:hAnsi="Times New Roman"/>
                <w:spacing w:val="-1"/>
                <w:w w:val="107"/>
                <w:sz w:val="28"/>
                <w:szCs w:val="28"/>
              </w:rPr>
              <w:t>к</w:t>
            </w:r>
            <w:r w:rsidRPr="002C3A17">
              <w:rPr>
                <w:rFonts w:ascii="Times New Roman" w:hAnsi="Times New Roman"/>
                <w:spacing w:val="1"/>
                <w:w w:val="107"/>
                <w:sz w:val="28"/>
                <w:szCs w:val="28"/>
              </w:rPr>
              <w:t>ол</w:t>
            </w:r>
            <w:r w:rsidRPr="002C3A17">
              <w:rPr>
                <w:rFonts w:ascii="Times New Roman" w:hAnsi="Times New Roman"/>
                <w:w w:val="107"/>
                <w:sz w:val="28"/>
                <w:szCs w:val="28"/>
              </w:rPr>
              <w:t>ы</w:t>
            </w:r>
            <w:proofErr w:type="spellEnd"/>
            <w:r w:rsidRPr="002C3A17">
              <w:rPr>
                <w:rFonts w:ascii="Times New Roman" w:hAnsi="Times New Roman"/>
                <w:spacing w:val="28"/>
                <w:w w:val="107"/>
                <w:sz w:val="28"/>
                <w:szCs w:val="28"/>
              </w:rPr>
              <w:t xml:space="preserve"> 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pacing w:val="1"/>
                <w:w w:val="98"/>
                <w:sz w:val="28"/>
                <w:szCs w:val="28"/>
              </w:rPr>
              <w:t>б</w:t>
            </w:r>
            <w:r w:rsidRPr="002C3A17">
              <w:rPr>
                <w:rFonts w:ascii="Times New Roman" w:hAnsi="Times New Roman"/>
                <w:spacing w:val="-2"/>
                <w:w w:val="109"/>
                <w:sz w:val="28"/>
                <w:szCs w:val="28"/>
              </w:rPr>
              <w:t>щ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2C3A17">
              <w:rPr>
                <w:rFonts w:ascii="Times New Roman" w:hAnsi="Times New Roman"/>
                <w:spacing w:val="1"/>
                <w:w w:val="112"/>
                <w:sz w:val="28"/>
                <w:szCs w:val="28"/>
              </w:rPr>
              <w:t>т</w:t>
            </w:r>
            <w:r w:rsidRPr="002C3A17">
              <w:rPr>
                <w:rFonts w:ascii="Times New Roman" w:hAnsi="Times New Roman"/>
                <w:w w:val="114"/>
                <w:sz w:val="28"/>
                <w:szCs w:val="28"/>
              </w:rPr>
              <w:t>в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-1"/>
                <w:w w:val="107"/>
                <w:sz w:val="28"/>
                <w:szCs w:val="28"/>
              </w:rPr>
              <w:t>нн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2C3A17">
              <w:rPr>
                <w:rFonts w:ascii="Times New Roman" w:hAnsi="Times New Roman"/>
                <w:spacing w:val="1"/>
                <w:w w:val="112"/>
                <w:sz w:val="28"/>
                <w:szCs w:val="28"/>
              </w:rPr>
              <w:t>т</w:t>
            </w:r>
            <w:r w:rsidRPr="002C3A17">
              <w:rPr>
                <w:rFonts w:ascii="Times New Roman" w:hAnsi="Times New Roman"/>
                <w:w w:val="116"/>
                <w:sz w:val="28"/>
                <w:szCs w:val="28"/>
              </w:rPr>
              <w:t>ь</w:t>
            </w:r>
            <w:r w:rsidRPr="002C3A17">
              <w:rPr>
                <w:rFonts w:ascii="Times New Roman" w:hAnsi="Times New Roman"/>
                <w:w w:val="102"/>
                <w:sz w:val="28"/>
                <w:szCs w:val="28"/>
              </w:rPr>
              <w:t>ю</w:t>
            </w:r>
            <w:proofErr w:type="spellEnd"/>
          </w:p>
        </w:tc>
      </w:tr>
      <w:tr w:rsidR="00B206A2" w:rsidRPr="007F6CC2" w:rsidTr="00187B04">
        <w:trPr>
          <w:gridAfter w:val="1"/>
          <w:wAfter w:w="61" w:type="dxa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C3A17" w:rsidRDefault="00B206A2">
            <w:pPr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sz w:val="28"/>
                <w:szCs w:val="28"/>
              </w:rPr>
              <w:t>Сем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ь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4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ег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тся 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</w:p>
          <w:p w:rsidR="00B206A2" w:rsidRPr="002E1733" w:rsidRDefault="00B206A2" w:rsidP="000C28B5">
            <w:pPr>
              <w:spacing w:before="2" w:after="0" w:line="240" w:lineRule="auto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ях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after="0" w:line="322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к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B206A2" w:rsidRPr="002E1733" w:rsidRDefault="00B206A2" w:rsidP="000C28B5">
            <w:pPr>
              <w:spacing w:before="2" w:after="0" w:line="324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ке 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after="0" w:line="317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з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Pr="002E1733" w:rsidRDefault="00B206A2" w:rsidP="000C28B5">
            <w:pPr>
              <w:spacing w:before="3" w:after="0" w:line="322" w:lineRule="exact"/>
              <w:ind w:left="102" w:righ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рж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B206A2" w:rsidRPr="002E1733" w:rsidRDefault="00B206A2">
      <w:pPr>
        <w:spacing w:after="0" w:line="322" w:lineRule="exact"/>
        <w:rPr>
          <w:rFonts w:ascii="Times New Roman" w:hAnsi="Times New Roman"/>
          <w:sz w:val="28"/>
          <w:szCs w:val="28"/>
          <w:lang w:val="ru-RU"/>
        </w:rPr>
        <w:sectPr w:rsidR="00B206A2" w:rsidRPr="002E1733">
          <w:footerReference w:type="default" r:id="rId7"/>
          <w:pgSz w:w="11900" w:h="16840"/>
          <w:pgMar w:top="1040" w:right="620" w:bottom="760" w:left="1480" w:header="0" w:footer="563" w:gutter="0"/>
          <w:cols w:space="720"/>
        </w:sectPr>
      </w:pPr>
    </w:p>
    <w:p w:rsidR="00B206A2" w:rsidRPr="002E1733" w:rsidRDefault="00B206A2">
      <w:pPr>
        <w:spacing w:before="2" w:after="0" w:line="90" w:lineRule="exact"/>
        <w:rPr>
          <w:sz w:val="28"/>
          <w:szCs w:val="28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8"/>
        <w:gridCol w:w="6763"/>
      </w:tblGrid>
      <w:tr w:rsidR="00B206A2" w:rsidRPr="002C3A17" w:rsidTr="00187B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>
            <w:pPr>
              <w:spacing w:after="0" w:line="316" w:lineRule="exact"/>
              <w:ind w:left="102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B206A2" w:rsidRPr="002E1733" w:rsidRDefault="00B206A2">
            <w:pPr>
              <w:spacing w:before="3" w:after="0" w:line="322" w:lineRule="exact"/>
              <w:ind w:left="102" w:right="2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(м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ниц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еты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6" w:lineRule="exact"/>
              <w:ind w:left="102" w:right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зи с мес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r w:rsidR="009B488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исполнительными органами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="009B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9B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с 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 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</w:p>
          <w:p w:rsidR="00B206A2" w:rsidRPr="002E1733" w:rsidRDefault="00B206A2" w:rsidP="000C28B5">
            <w:pPr>
              <w:tabs>
                <w:tab w:val="left" w:pos="3200"/>
              </w:tabs>
              <w:spacing w:after="0" w:line="317" w:lineRule="exact"/>
              <w:ind w:left="102" w:right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мест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/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  <w:p w:rsidR="00B206A2" w:rsidRPr="002E1733" w:rsidRDefault="00B206A2" w:rsidP="000C28B5">
            <w:pPr>
              <w:spacing w:after="0" w:line="322" w:lineRule="exact"/>
              <w:ind w:left="102" w:right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асти в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before="6" w:after="0" w:line="322" w:lineRule="exact"/>
              <w:ind w:left="102" w:right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ир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я мес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Pr="002E1733" w:rsidRDefault="00B206A2" w:rsidP="000C28B5">
            <w:pPr>
              <w:spacing w:after="0" w:line="318" w:lineRule="exact"/>
              <w:ind w:left="102" w:right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E1733">
              <w:rPr>
                <w:rFonts w:ascii="Arial" w:hAnsi="Arial" w:cs="Arial"/>
                <w:spacing w:val="-8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с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ей и</w:t>
            </w:r>
          </w:p>
          <w:p w:rsidR="00B206A2" w:rsidRPr="002E1733" w:rsidRDefault="00B206A2" w:rsidP="000C28B5">
            <w:pPr>
              <w:spacing w:before="6" w:after="0" w:line="322" w:lineRule="exact"/>
              <w:ind w:left="102" w:right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щест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  м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</w:p>
          <w:p w:rsidR="00B206A2" w:rsidRPr="002E1733" w:rsidRDefault="00B206A2" w:rsidP="000C28B5">
            <w:pPr>
              <w:spacing w:after="0" w:line="318" w:lineRule="exact"/>
              <w:ind w:left="102" w:right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Лю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ей з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B206A2" w:rsidRPr="002C3A17" w:rsidRDefault="00B206A2" w:rsidP="000C28B5">
            <w:pPr>
              <w:spacing w:after="0" w:line="322" w:lineRule="exact"/>
              <w:ind w:left="102" w:right="2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с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ж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и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2C3A17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2C3A17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2C3A1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2C3A1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</w:p>
        </w:tc>
      </w:tr>
      <w:tr w:rsidR="00B206A2" w:rsidRPr="007F6CC2" w:rsidTr="00187B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>
            <w:pPr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  <w:p w:rsidR="00B206A2" w:rsidRPr="002E1733" w:rsidRDefault="00B206A2">
            <w:pPr>
              <w:spacing w:before="6" w:after="0" w:line="322" w:lineRule="exact"/>
              <w:ind w:left="102" w:right="1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 (с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э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вь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A2" w:rsidRPr="002E1733" w:rsidRDefault="00B206A2" w:rsidP="000C28B5">
            <w:pPr>
              <w:spacing w:after="0" w:line="314" w:lineRule="exact"/>
              <w:ind w:right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="00187B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зи и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кт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  <w:p w:rsidR="00B206A2" w:rsidRPr="002E1733" w:rsidRDefault="00B206A2" w:rsidP="000C28B5">
            <w:pPr>
              <w:spacing w:before="2" w:after="0" w:line="240" w:lineRule="auto"/>
              <w:ind w:left="102" w:right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етст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9C7EA9">
              <w:rPr>
                <w:rFonts w:ascii="Times New Roman" w:hAnsi="Times New Roman"/>
                <w:sz w:val="28"/>
                <w:szCs w:val="28"/>
                <w:lang w:val="ru-RU"/>
              </w:rPr>
              <w:t>центрами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 аге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тст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ли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я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жи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ся ш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с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ате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й и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B206A2" w:rsidRDefault="00B206A2" w:rsidP="000C28B5">
            <w:pPr>
              <w:spacing w:before="4" w:after="0" w:line="320" w:lineRule="exact"/>
              <w:ind w:right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Лю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2E173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част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 з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2E173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ж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оц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E173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E173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  <w:p w:rsidR="00B206A2" w:rsidRPr="005F39F4" w:rsidRDefault="00187B04" w:rsidP="000C28B5">
            <w:pPr>
              <w:spacing w:before="4" w:after="0" w:line="320" w:lineRule="exact"/>
              <w:ind w:right="29"/>
              <w:rPr>
                <w:rFonts w:ascii="Times New Roman" w:hAnsi="Times New Roman"/>
                <w:color w:val="00CCFF"/>
                <w:sz w:val="28"/>
                <w:szCs w:val="28"/>
                <w:lang w:val="ru-RU"/>
              </w:rPr>
            </w:pPr>
            <w:r w:rsidRPr="002E1733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187B04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Тесное сотрудничество с психологами и другими специалистами, участвующими в мероприятиях по продвижению здорового образа жизни и физической активности</w:t>
            </w:r>
          </w:p>
        </w:tc>
      </w:tr>
    </w:tbl>
    <w:p w:rsidR="00B206A2" w:rsidRPr="002C3A17" w:rsidRDefault="00B206A2" w:rsidP="009F2373">
      <w:pPr>
        <w:spacing w:after="0" w:line="322" w:lineRule="exact"/>
        <w:ind w:right="154"/>
        <w:jc w:val="both"/>
        <w:rPr>
          <w:rFonts w:ascii="Arial" w:hAnsi="Arial" w:cs="Arial"/>
          <w:sz w:val="28"/>
          <w:szCs w:val="28"/>
          <w:lang w:val="ru-RU"/>
        </w:rPr>
      </w:pPr>
    </w:p>
    <w:sectPr w:rsidR="00B206A2" w:rsidRPr="002C3A17" w:rsidSect="00DB084D">
      <w:pgSz w:w="11900" w:h="16840"/>
      <w:pgMar w:top="1040" w:right="620" w:bottom="760" w:left="1480" w:header="0" w:footer="5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A3" w:rsidRDefault="00B545A3" w:rsidP="00DB084D">
      <w:pPr>
        <w:spacing w:after="0" w:line="240" w:lineRule="auto"/>
      </w:pPr>
      <w:r>
        <w:separator/>
      </w:r>
    </w:p>
  </w:endnote>
  <w:endnote w:type="continuationSeparator" w:id="0">
    <w:p w:rsidR="00B545A3" w:rsidRDefault="00B545A3" w:rsidP="00DB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A2" w:rsidRDefault="00E84C71">
    <w:pPr>
      <w:spacing w:after="0" w:line="200" w:lineRule="exact"/>
      <w:rPr>
        <w:sz w:val="20"/>
        <w:szCs w:val="20"/>
      </w:rPr>
    </w:pPr>
    <w:r w:rsidRPr="00E84C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2.85pt;width:16pt;height:14pt;z-index:-251658752;mso-position-horizontal-relative:page;mso-position-vertical-relative:page" filled="f" stroked="f">
          <v:textbox inset="0,0,0,0">
            <w:txbxContent>
              <w:p w:rsidR="00B206A2" w:rsidRDefault="00E84C71">
                <w:pPr>
                  <w:spacing w:after="0" w:line="265" w:lineRule="exact"/>
                  <w:ind w:left="40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B206A2"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153BC3">
                  <w:rPr>
                    <w:rFonts w:ascii="Times New Roman" w:hAnsi="Times New Roman"/>
                    <w:noProof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A3" w:rsidRDefault="00B545A3" w:rsidP="00DB084D">
      <w:pPr>
        <w:spacing w:after="0" w:line="240" w:lineRule="auto"/>
      </w:pPr>
      <w:r>
        <w:separator/>
      </w:r>
    </w:p>
  </w:footnote>
  <w:footnote w:type="continuationSeparator" w:id="0">
    <w:p w:rsidR="00B545A3" w:rsidRDefault="00B545A3" w:rsidP="00DB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3E0"/>
    <w:multiLevelType w:val="hybridMultilevel"/>
    <w:tmpl w:val="0AD26B2E"/>
    <w:lvl w:ilvl="0" w:tplc="67D0FE0E">
      <w:numFmt w:val="bullet"/>
      <w:lvlText w:val=""/>
      <w:lvlJc w:val="left"/>
      <w:pPr>
        <w:ind w:left="4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>
    <w:nsid w:val="232905DF"/>
    <w:multiLevelType w:val="hybridMultilevel"/>
    <w:tmpl w:val="DB6E8936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">
    <w:nsid w:val="40B514F2"/>
    <w:multiLevelType w:val="hybridMultilevel"/>
    <w:tmpl w:val="83FE4E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0362CF"/>
    <w:multiLevelType w:val="hybridMultilevel"/>
    <w:tmpl w:val="CFBA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TTUMURATOVA, Aigul">
    <w15:presenceInfo w15:providerId="AD" w15:userId="S-1-5-21-1446143339-2250552318-1255726049-371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B084D"/>
    <w:rsid w:val="000357E1"/>
    <w:rsid w:val="000C28B5"/>
    <w:rsid w:val="000D683B"/>
    <w:rsid w:val="000D7877"/>
    <w:rsid w:val="00124945"/>
    <w:rsid w:val="00153BC3"/>
    <w:rsid w:val="00187B04"/>
    <w:rsid w:val="001E242E"/>
    <w:rsid w:val="002C3A17"/>
    <w:rsid w:val="002E1733"/>
    <w:rsid w:val="00313B53"/>
    <w:rsid w:val="003C08A9"/>
    <w:rsid w:val="00411217"/>
    <w:rsid w:val="004F79C2"/>
    <w:rsid w:val="00503644"/>
    <w:rsid w:val="005F39F4"/>
    <w:rsid w:val="00614D2C"/>
    <w:rsid w:val="00632992"/>
    <w:rsid w:val="007A6A11"/>
    <w:rsid w:val="007F6CC2"/>
    <w:rsid w:val="009A548E"/>
    <w:rsid w:val="009B488F"/>
    <w:rsid w:val="009C7EA9"/>
    <w:rsid w:val="009F2373"/>
    <w:rsid w:val="00A1325D"/>
    <w:rsid w:val="00B206A2"/>
    <w:rsid w:val="00B545A3"/>
    <w:rsid w:val="00B7695E"/>
    <w:rsid w:val="00C93B97"/>
    <w:rsid w:val="00CF7F4F"/>
    <w:rsid w:val="00DB084D"/>
    <w:rsid w:val="00DC7A33"/>
    <w:rsid w:val="00DD5965"/>
    <w:rsid w:val="00E84C71"/>
    <w:rsid w:val="00E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4F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\376\377\000H\000E\000P\000S\000 \000T\000o\000o\000l\000f\000o\000r\000s\000c\000h\000o\000o\000l\000s\000_\000R\000u\000s\000s\000i\000a\000n</vt:lpstr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\376\377\000H\000E\000P\000S\000 \000T\000o\000o\000l\000f\000o\000r\000s\000c\000h\000o\000o\000l\000s\000_\000R\000u\000s\000s\000i\000a\000n</dc:title>
  <dc:creator>\376\377\000R\000u\000i\000t\000e\000r</dc:creator>
  <cp:keywords>()</cp:keywords>
  <cp:lastModifiedBy>Лаура</cp:lastModifiedBy>
  <cp:revision>12</cp:revision>
  <cp:lastPrinted>2016-11-17T06:47:00Z</cp:lastPrinted>
  <dcterms:created xsi:type="dcterms:W3CDTF">2019-01-23T08:14:00Z</dcterms:created>
  <dcterms:modified xsi:type="dcterms:W3CDTF">2019-01-28T07:19:00Z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-565231262</vt:i4>
  </property>
  <property fmtid="{D5CDD505-2E9C-101B-9397-08002B2CF9AE}" pid="3" name="_NewReviewCycle">
    <vt:lpwstr/>
  </property>
  <property fmtid="{D5CDD505-2E9C-101B-9397-08002B2CF9AE}" pid="4" name="_EmailSubject">
    <vt:lpwstr>ШСУЗ: основные инструменты и презентации</vt:lpwstr>
  </property>
  <property fmtid="{D5CDD505-2E9C-101B-9397-08002B2CF9AE}" pid="5" name="_AuthorEmail">
    <vt:lpwstr>utemisoval@who.int</vt:lpwstr>
  </property>
  <property fmtid="{D5CDD505-2E9C-101B-9397-08002B2CF9AE}" pid="6" name="_AuthorEmailDisplayName">
    <vt:lpwstr>UTEMISOVA, Laura</vt:lpwstr>
  </property>
</Properties>
</file>